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08" w:rsidRPr="003266A7" w:rsidRDefault="00FA01B6" w:rsidP="0048090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ประเภท</w:t>
      </w:r>
      <w:r w:rsidR="00643F26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3266A7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วัสดุ</w:t>
      </w:r>
      <w:r w:rsidR="00480908" w:rsidRPr="003266A7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เครื่องแต่งกาย</w:t>
      </w:r>
    </w:p>
    <w:p w:rsidR="00480908" w:rsidRPr="003D69C0" w:rsidRDefault="00480908" w:rsidP="003D69C0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D69C0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tbl>
      <w:tblPr>
        <w:tblStyle w:val="a3"/>
        <w:tblpPr w:leftFromText="180" w:rightFromText="180" w:vertAnchor="text" w:horzAnchor="margin" w:tblpXSpec="center" w:tblpY="627"/>
        <w:tblW w:w="15163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3260"/>
        <w:gridCol w:w="1276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A01B6" w:rsidRPr="00FA01B6" w:rsidTr="00D16E98">
        <w:trPr>
          <w:trHeight w:val="307"/>
        </w:trPr>
        <w:tc>
          <w:tcPr>
            <w:tcW w:w="421" w:type="dxa"/>
            <w:vMerge w:val="restart"/>
          </w:tcPr>
          <w:p w:rsidR="002B2FFF" w:rsidRDefault="002B2FFF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480908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  <w:p w:rsidR="002B2FFF" w:rsidRPr="00FA01B6" w:rsidRDefault="002B2FFF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2B2FFF" w:rsidRDefault="002B2FFF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480908" w:rsidRPr="00FA01B6" w:rsidRDefault="005D1274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วัสดุ</w:t>
            </w:r>
            <w:r w:rsidR="00F82207" w:rsidRPr="00FA01B6">
              <w:rPr>
                <w:rFonts w:ascii="TH SarabunPSK" w:hAnsi="TH SarabunPSK" w:cs="TH SarabunPSK" w:hint="cs"/>
                <w:color w:val="171717" w:themeColor="background2" w:themeShade="1A"/>
                <w:sz w:val="32"/>
                <w:szCs w:val="32"/>
                <w:cs/>
              </w:rPr>
              <w:t>คงทน</w:t>
            </w:r>
          </w:p>
        </w:tc>
        <w:tc>
          <w:tcPr>
            <w:tcW w:w="3260" w:type="dxa"/>
            <w:vMerge w:val="restart"/>
          </w:tcPr>
          <w:p w:rsidR="002B2FFF" w:rsidRDefault="002B2FFF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 xml:space="preserve">รายละเอียดของ </w:t>
            </w:r>
            <w:r w:rsidR="005D1274"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วัสดุ</w:t>
            </w:r>
            <w:r w:rsidR="00F82207"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คงทน</w:t>
            </w:r>
          </w:p>
        </w:tc>
        <w:tc>
          <w:tcPr>
            <w:tcW w:w="1276" w:type="dxa"/>
            <w:vMerge w:val="restart"/>
          </w:tcPr>
          <w:p w:rsidR="002B2FFF" w:rsidRDefault="002B2FFF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2B2FFF" w:rsidRDefault="002B2FFF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2B2FFF" w:rsidRDefault="002B2FFF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FA01B6" w:rsidRPr="00FA01B6" w:rsidTr="002B2FFF">
        <w:trPr>
          <w:cantSplit/>
          <w:trHeight w:val="649"/>
        </w:trPr>
        <w:tc>
          <w:tcPr>
            <w:tcW w:w="421" w:type="dxa"/>
            <w:vMerge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480908" w:rsidRPr="00FA01B6" w:rsidRDefault="00480908" w:rsidP="0048090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FA01B6" w:rsidRPr="00FA01B6" w:rsidTr="00D16E98">
        <w:tc>
          <w:tcPr>
            <w:tcW w:w="421" w:type="dxa"/>
          </w:tcPr>
          <w:p w:rsidR="00480908" w:rsidRPr="00FA01B6" w:rsidRDefault="00FA01B6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1701" w:type="dxa"/>
          </w:tcPr>
          <w:p w:rsidR="00480908" w:rsidRPr="00FA01B6" w:rsidRDefault="00480908" w:rsidP="0048090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เครื่องแต่งกาย</w:t>
            </w:r>
          </w:p>
        </w:tc>
        <w:tc>
          <w:tcPr>
            <w:tcW w:w="3260" w:type="dxa"/>
          </w:tcPr>
          <w:p w:rsidR="003266A7" w:rsidRDefault="00480908" w:rsidP="0048090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ชุดดับเพลิงนอกอาคารครบชุด จำนวน 3 ชุด ประกอบด้วยเสื้อ กางเกง ถุงมือกันไฟ ผ้าคลุม</w:t>
            </w:r>
            <w:proofErr w:type="spellStart"/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ศรีษะ</w:t>
            </w:r>
            <w:proofErr w:type="spellEnd"/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(</w:t>
            </w:r>
            <w:proofErr w:type="spellStart"/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ฮู๊ด</w:t>
            </w:r>
            <w:proofErr w:type="spellEnd"/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กันไฟ) </w:t>
            </w:r>
          </w:p>
          <w:p w:rsidR="00480908" w:rsidRPr="00FA01B6" w:rsidRDefault="00480908" w:rsidP="0048090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หมวกดับเพลิง รองเท้า </w:t>
            </w:r>
          </w:p>
        </w:tc>
        <w:tc>
          <w:tcPr>
            <w:tcW w:w="1276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45,000 บาท</w:t>
            </w:r>
          </w:p>
        </w:tc>
        <w:tc>
          <w:tcPr>
            <w:tcW w:w="1842" w:type="dxa"/>
          </w:tcPr>
          <w:p w:rsidR="00480908" w:rsidRPr="00FA01B6" w:rsidRDefault="00480908" w:rsidP="0048090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480908" w:rsidRPr="00FA01B6" w:rsidRDefault="00480908" w:rsidP="0048090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480908" w:rsidRPr="00FA01B6" w:rsidRDefault="00DA1D22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68249</wp:posOffset>
                      </wp:positionH>
                      <wp:positionV relativeFrom="paragraph">
                        <wp:posOffset>387350</wp:posOffset>
                      </wp:positionV>
                      <wp:extent cx="1319916" cy="0"/>
                      <wp:effectExtent l="38100" t="76200" r="1397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991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895D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5.35pt;margin-top:30.5pt;width:103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480908" w:rsidRPr="00FA01B6" w:rsidRDefault="00480908" w:rsidP="0048090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FA01B6" w:rsidRPr="00FA01B6" w:rsidTr="00D16E98">
        <w:tc>
          <w:tcPr>
            <w:tcW w:w="421" w:type="dxa"/>
          </w:tcPr>
          <w:p w:rsidR="0053658E" w:rsidRPr="00FA01B6" w:rsidRDefault="007236B5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1701" w:type="dxa"/>
          </w:tcPr>
          <w:p w:rsidR="0053658E" w:rsidRPr="00FA01B6" w:rsidRDefault="0053658E" w:rsidP="0053658E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วัสดุเครื่องดับเพลิง</w:t>
            </w:r>
          </w:p>
        </w:tc>
        <w:tc>
          <w:tcPr>
            <w:tcW w:w="3260" w:type="dxa"/>
          </w:tcPr>
          <w:p w:rsidR="0053658E" w:rsidRPr="00FA01B6" w:rsidRDefault="0053658E" w:rsidP="005365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จัดซื้อสายส่งน้ำดับเพลิง พร้อมข้อต่อสวมเร็วทองเหลือง หัวโต ขนาด 2.5 นิ้ว จำนวน 1 เส้น แบบ</w:t>
            </w:r>
            <w:r w:rsidR="00643F2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proofErr w:type="spellStart"/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nItrile</w:t>
            </w:r>
            <w:proofErr w:type="spellEnd"/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ขนาด 1.2 นิ้ว ยาว 20 เมตร</w:t>
            </w:r>
          </w:p>
        </w:tc>
        <w:tc>
          <w:tcPr>
            <w:tcW w:w="1276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7</w:t>
            </w: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500 บาท</w:t>
            </w:r>
          </w:p>
        </w:tc>
        <w:tc>
          <w:tcPr>
            <w:tcW w:w="1842" w:type="dxa"/>
          </w:tcPr>
          <w:p w:rsidR="0053658E" w:rsidRPr="00FA01B6" w:rsidRDefault="0053658E" w:rsidP="0053658E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53658E" w:rsidRPr="00FA01B6" w:rsidRDefault="0053658E" w:rsidP="0053658E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3658E" w:rsidRPr="00FA01B6" w:rsidRDefault="00DA1D22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32413</wp:posOffset>
                      </wp:positionH>
                      <wp:positionV relativeFrom="paragraph">
                        <wp:posOffset>332547</wp:posOffset>
                      </wp:positionV>
                      <wp:extent cx="620201" cy="0"/>
                      <wp:effectExtent l="38100" t="76200" r="2794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20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E2D647" id="ลูกศรเชื่อมต่อแบบตรง 2" o:spid="_x0000_s1026" type="#_x0000_t32" style="position:absolute;margin-left:2.55pt;margin-top:26.2pt;width:48.8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3658E" w:rsidRPr="00FA01B6" w:rsidRDefault="0053658E" w:rsidP="005365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480908" w:rsidRPr="00FA01B6" w:rsidRDefault="00480908" w:rsidP="00480908">
      <w:pPr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FA01B6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="005D1274" w:rsidRPr="00FA01B6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>แผนงานรัก</w:t>
      </w:r>
      <w:r w:rsidR="005D1274" w:rsidRPr="00FA01B6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ษาความสงบ</w:t>
      </w:r>
      <w:r w:rsidR="003266A7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ภายใน</w:t>
      </w:r>
    </w:p>
    <w:p w:rsidR="005D1274" w:rsidRPr="003266A7" w:rsidRDefault="003266A7" w:rsidP="003266A7">
      <w:pPr>
        <w:spacing w:before="120"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ประเภท</w:t>
      </w:r>
      <w:r w:rsidR="00D368FD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FA01B6"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วัสดุ</w:t>
      </w:r>
      <w:r w:rsidR="005D1274"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="005D1274" w:rsidRPr="003266A7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(</w:t>
      </w:r>
      <w:r w:rsidR="005D1274"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วัสดุอื่น</w:t>
      </w:r>
      <w:r w:rsidR="005D1274" w:rsidRPr="003266A7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)</w:t>
      </w:r>
    </w:p>
    <w:p w:rsidR="005D1274" w:rsidRPr="003266A7" w:rsidRDefault="005D1274" w:rsidP="003266A7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tbl>
      <w:tblPr>
        <w:tblStyle w:val="a3"/>
        <w:tblpPr w:leftFromText="180" w:rightFromText="180" w:vertAnchor="text" w:horzAnchor="margin" w:tblpXSpec="center" w:tblpY="627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3260"/>
        <w:gridCol w:w="1276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A01B6" w:rsidRPr="00FA01B6" w:rsidTr="00D16E98">
        <w:trPr>
          <w:trHeight w:val="307"/>
        </w:trPr>
        <w:tc>
          <w:tcPr>
            <w:tcW w:w="562" w:type="dxa"/>
            <w:vMerge w:val="restart"/>
          </w:tcPr>
          <w:p w:rsidR="005D1274" w:rsidRPr="00FA01B6" w:rsidRDefault="005D1274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5D1274" w:rsidRPr="00FA01B6" w:rsidRDefault="005D1274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D1274" w:rsidRPr="00FA01B6" w:rsidRDefault="00D368FD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D368FD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วัสดุอื่น</w:t>
            </w:r>
          </w:p>
        </w:tc>
        <w:tc>
          <w:tcPr>
            <w:tcW w:w="3260" w:type="dxa"/>
            <w:vMerge w:val="restart"/>
          </w:tcPr>
          <w:p w:rsidR="005D1274" w:rsidRPr="00FA01B6" w:rsidRDefault="005D1274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D1274" w:rsidRPr="00FA01B6" w:rsidRDefault="005D1274" w:rsidP="00D368FD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 xml:space="preserve">รายละเอียดของ </w:t>
            </w:r>
          </w:p>
        </w:tc>
        <w:tc>
          <w:tcPr>
            <w:tcW w:w="1276" w:type="dxa"/>
            <w:vMerge w:val="restart"/>
          </w:tcPr>
          <w:p w:rsidR="005D1274" w:rsidRPr="00FA01B6" w:rsidRDefault="005D1274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5D1274" w:rsidRPr="00FA01B6" w:rsidRDefault="005D1274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5D1274" w:rsidRPr="00FA01B6" w:rsidRDefault="005D1274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D16E98" w:rsidRPr="00FA01B6" w:rsidTr="002B2FFF">
        <w:trPr>
          <w:cantSplit/>
          <w:trHeight w:val="652"/>
        </w:trPr>
        <w:tc>
          <w:tcPr>
            <w:tcW w:w="562" w:type="dxa"/>
            <w:vMerge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5D1274" w:rsidRPr="00FA01B6" w:rsidRDefault="005D1274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5D1274" w:rsidRPr="00FA01B6" w:rsidRDefault="005D1274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D16E98" w:rsidRPr="00FA01B6" w:rsidTr="00D16E98">
        <w:tc>
          <w:tcPr>
            <w:tcW w:w="562" w:type="dxa"/>
          </w:tcPr>
          <w:p w:rsidR="005D1274" w:rsidRPr="00FA01B6" w:rsidRDefault="00FA01B6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1560" w:type="dxa"/>
          </w:tcPr>
          <w:p w:rsidR="005D1274" w:rsidRPr="00FA01B6" w:rsidRDefault="005D1274" w:rsidP="005D127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เชือกกู้ภัยทางน้ำ</w:t>
            </w:r>
          </w:p>
        </w:tc>
        <w:tc>
          <w:tcPr>
            <w:tcW w:w="3260" w:type="dxa"/>
          </w:tcPr>
          <w:p w:rsidR="005D1274" w:rsidRPr="00FA01B6" w:rsidRDefault="005D1274" w:rsidP="005D127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จัดซื้อเชือกกู้ภัยทางน้ำ จำนวน 1 เส้น ความหนาของเชือก 12 มิลลิเมตร ความยาวเชือก 30 เมตร มีห่วงยางขนาดเล็กป้องกันการบาดเจ็บขณะจับเชือกฯ</w:t>
            </w:r>
          </w:p>
        </w:tc>
        <w:tc>
          <w:tcPr>
            <w:tcW w:w="1276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FA01B6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5D1274" w:rsidRPr="00FA01B6" w:rsidRDefault="005D1274" w:rsidP="005D1274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5D1274" w:rsidRPr="00FA01B6" w:rsidRDefault="005D1274" w:rsidP="005D1274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DA1D22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80892</wp:posOffset>
                      </wp:positionH>
                      <wp:positionV relativeFrom="paragraph">
                        <wp:posOffset>336909</wp:posOffset>
                      </wp:positionV>
                      <wp:extent cx="1367625" cy="7951"/>
                      <wp:effectExtent l="38100" t="76200" r="80645" b="8763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762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CA28D8" id="ลูกศรเชื่อมต่อแบบตรง 3" o:spid="_x0000_s1026" type="#_x0000_t32" style="position:absolute;margin-left:6.35pt;margin-top:26.55pt;width:107.7pt;height: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D1274" w:rsidRPr="00FA01B6" w:rsidRDefault="005D1274" w:rsidP="005D127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5D1274" w:rsidRPr="00FA01B6" w:rsidRDefault="005D1274" w:rsidP="005D1274">
      <w:pPr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FA01B6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FA01B6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>แผนงาน</w:t>
      </w:r>
      <w:r w:rsidRPr="00FA01B6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รักษาความสงบ</w:t>
      </w:r>
      <w:r w:rsidR="003266A7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ภายใน</w:t>
      </w:r>
      <w:r w:rsidRPr="00FA01B6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 </w:t>
      </w:r>
    </w:p>
    <w:p w:rsidR="003D69C0" w:rsidRDefault="003266A7" w:rsidP="003D69C0">
      <w:pPr>
        <w:spacing w:before="120"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lastRenderedPageBreak/>
        <w:t>ประเภท</w:t>
      </w:r>
      <w:r w:rsidR="00643F26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="00643F26" w:rsidRPr="00643F26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วัสดุเครื่องแต่งกาย</w:t>
      </w:r>
      <w:r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="00643F26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3266A7" w:rsidRPr="003266A7" w:rsidRDefault="003266A7" w:rsidP="003D69C0">
      <w:pPr>
        <w:spacing w:before="120"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266A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tbl>
      <w:tblPr>
        <w:tblStyle w:val="a3"/>
        <w:tblpPr w:leftFromText="180" w:rightFromText="180" w:vertAnchor="text" w:horzAnchor="margin" w:tblpXSpec="center" w:tblpY="627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3260"/>
        <w:gridCol w:w="1276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266A7" w:rsidRPr="00FA01B6" w:rsidTr="00D16E98">
        <w:trPr>
          <w:trHeight w:val="307"/>
        </w:trPr>
        <w:tc>
          <w:tcPr>
            <w:tcW w:w="562" w:type="dxa"/>
            <w:vMerge w:val="restart"/>
          </w:tcPr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วัสดุ</w:t>
            </w:r>
            <w:r w:rsidR="00643F26">
              <w:rPr>
                <w:rFonts w:ascii="TH SarabunPSK" w:hAnsi="TH SarabunPSK" w:cs="TH SarabunPSK" w:hint="cs"/>
                <w:color w:val="171717" w:themeColor="background2" w:themeShade="1A"/>
                <w:sz w:val="32"/>
                <w:szCs w:val="32"/>
                <w:cs/>
              </w:rPr>
              <w:t>คงทน</w:t>
            </w:r>
          </w:p>
        </w:tc>
        <w:tc>
          <w:tcPr>
            <w:tcW w:w="3260" w:type="dxa"/>
            <w:vMerge w:val="restart"/>
          </w:tcPr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 xml:space="preserve">รายละเอียดของ </w:t>
            </w:r>
          </w:p>
        </w:tc>
        <w:tc>
          <w:tcPr>
            <w:tcW w:w="1276" w:type="dxa"/>
            <w:vMerge w:val="restart"/>
          </w:tcPr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3266A7" w:rsidRPr="00FA01B6" w:rsidRDefault="003266A7" w:rsidP="002B2FFF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D16E98" w:rsidRPr="00FA01B6" w:rsidTr="00D16E98">
        <w:trPr>
          <w:cantSplit/>
          <w:trHeight w:val="787"/>
        </w:trPr>
        <w:tc>
          <w:tcPr>
            <w:tcW w:w="562" w:type="dxa"/>
            <w:vMerge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266A7" w:rsidRPr="00FA01B6" w:rsidRDefault="003266A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3266A7" w:rsidRPr="00FA01B6" w:rsidRDefault="003266A7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FA01B6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D16E98" w:rsidRPr="00FA01B6" w:rsidTr="00D16E98">
        <w:tc>
          <w:tcPr>
            <w:tcW w:w="562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1560" w:type="dxa"/>
          </w:tcPr>
          <w:p w:rsidR="003266A7" w:rsidRPr="00FA01B6" w:rsidRDefault="003266A7" w:rsidP="003266A7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5A309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เครื่องแต่งกาย</w:t>
            </w:r>
          </w:p>
        </w:tc>
        <w:tc>
          <w:tcPr>
            <w:tcW w:w="3260" w:type="dxa"/>
          </w:tcPr>
          <w:p w:rsidR="003266A7" w:rsidRPr="00FA01B6" w:rsidRDefault="003266A7" w:rsidP="003266A7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เครื่องแต่งกายสำหรับเจ้าหน้าที่ผู้ปฏิบัติงานการแพทย์ฉุกเฉิน</w:t>
            </w:r>
          </w:p>
        </w:tc>
        <w:tc>
          <w:tcPr>
            <w:tcW w:w="1276" w:type="dxa"/>
          </w:tcPr>
          <w:p w:rsidR="003266A7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20</w:t>
            </w:r>
            <w:r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3266A7" w:rsidRPr="00FA01B6" w:rsidRDefault="003266A7" w:rsidP="003266A7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266A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3266A7" w:rsidRPr="00FA01B6" w:rsidRDefault="003266A7" w:rsidP="003266A7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266A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DA1D22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79679</wp:posOffset>
                      </wp:positionH>
                      <wp:positionV relativeFrom="paragraph">
                        <wp:posOffset>192405</wp:posOffset>
                      </wp:positionV>
                      <wp:extent cx="1335819" cy="0"/>
                      <wp:effectExtent l="38100" t="76200" r="1714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581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8F639E" id="ลูกศรเชื่อมต่อแบบตรง 4" o:spid="_x0000_s1026" type="#_x0000_t32" style="position:absolute;margin-left:6.25pt;margin-top:15.15pt;width:105.2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266A7" w:rsidRPr="00FA01B6" w:rsidRDefault="003266A7" w:rsidP="003266A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3266A7" w:rsidRPr="00FA01B6" w:rsidRDefault="003266A7" w:rsidP="003266A7">
      <w:pPr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FA01B6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FA01B6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>แผนงาน</w:t>
      </w:r>
      <w:r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บริการสาธารณสุขและงานสาธารณสุขอื่น</w:t>
      </w:r>
      <w:r w:rsidRPr="00FA01B6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(</w:t>
      </w:r>
      <w:r w:rsidRPr="00FA01B6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>ค่า</w:t>
      </w:r>
      <w:r w:rsidRPr="00FA01B6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วัสดุอื่น</w:t>
      </w:r>
      <w:r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)</w:t>
      </w:r>
    </w:p>
    <w:p w:rsidR="00A62DAE" w:rsidRPr="00FA01B6" w:rsidRDefault="00A62DAE">
      <w:pPr>
        <w:rPr>
          <w:color w:val="171717" w:themeColor="background2" w:themeShade="1A"/>
        </w:rPr>
      </w:pPr>
      <w:bookmarkStart w:id="0" w:name="_GoBack"/>
      <w:bookmarkEnd w:id="0"/>
    </w:p>
    <w:sectPr w:rsidR="00A62DAE" w:rsidRPr="00FA01B6" w:rsidSect="004A34B1">
      <w:footerReference w:type="default" r:id="rId7"/>
      <w:pgSz w:w="15840" w:h="12240" w:orient="landscape"/>
      <w:pgMar w:top="1418" w:right="284" w:bottom="851" w:left="284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384" w:rsidRDefault="00545384" w:rsidP="004A34B1">
      <w:pPr>
        <w:spacing w:after="0" w:line="240" w:lineRule="auto"/>
      </w:pPr>
      <w:r>
        <w:separator/>
      </w:r>
    </w:p>
  </w:endnote>
  <w:endnote w:type="continuationSeparator" w:id="0">
    <w:p w:rsidR="00545384" w:rsidRDefault="00545384" w:rsidP="004A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0955331"/>
      <w:docPartObj>
        <w:docPartGallery w:val="Page Numbers (Bottom of Page)"/>
        <w:docPartUnique/>
      </w:docPartObj>
    </w:sdtPr>
    <w:sdtEndPr/>
    <w:sdtContent>
      <w:p w:rsidR="004A34B1" w:rsidRDefault="004A34B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D22" w:rsidRPr="00DA1D22">
          <w:rPr>
            <w:rFonts w:cs="Calibri"/>
            <w:noProof/>
            <w:szCs w:val="22"/>
            <w:lang w:val="th-TH"/>
          </w:rPr>
          <w:t>25</w:t>
        </w:r>
        <w:r>
          <w:fldChar w:fldCharType="end"/>
        </w:r>
      </w:p>
    </w:sdtContent>
  </w:sdt>
  <w:p w:rsidR="004A34B1" w:rsidRDefault="004A34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384" w:rsidRDefault="00545384" w:rsidP="004A34B1">
      <w:pPr>
        <w:spacing w:after="0" w:line="240" w:lineRule="auto"/>
      </w:pPr>
      <w:r>
        <w:separator/>
      </w:r>
    </w:p>
  </w:footnote>
  <w:footnote w:type="continuationSeparator" w:id="0">
    <w:p w:rsidR="00545384" w:rsidRDefault="00545384" w:rsidP="004A3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726F8"/>
    <w:multiLevelType w:val="hybridMultilevel"/>
    <w:tmpl w:val="850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7571D"/>
    <w:multiLevelType w:val="hybridMultilevel"/>
    <w:tmpl w:val="9BEE6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908"/>
    <w:rsid w:val="00154425"/>
    <w:rsid w:val="002557CB"/>
    <w:rsid w:val="002A1A6F"/>
    <w:rsid w:val="002A1D2C"/>
    <w:rsid w:val="002B2FFF"/>
    <w:rsid w:val="003266A7"/>
    <w:rsid w:val="003D69C0"/>
    <w:rsid w:val="0044628C"/>
    <w:rsid w:val="00480908"/>
    <w:rsid w:val="004A34B1"/>
    <w:rsid w:val="004C20E4"/>
    <w:rsid w:val="0053658E"/>
    <w:rsid w:val="00541D54"/>
    <w:rsid w:val="00545384"/>
    <w:rsid w:val="005A309D"/>
    <w:rsid w:val="005D1274"/>
    <w:rsid w:val="006179B1"/>
    <w:rsid w:val="00643F26"/>
    <w:rsid w:val="006E4AA8"/>
    <w:rsid w:val="007236B5"/>
    <w:rsid w:val="008C4FC3"/>
    <w:rsid w:val="00A06274"/>
    <w:rsid w:val="00A61457"/>
    <w:rsid w:val="00A62DAE"/>
    <w:rsid w:val="00AC0E61"/>
    <w:rsid w:val="00C4641C"/>
    <w:rsid w:val="00D16E98"/>
    <w:rsid w:val="00D368FD"/>
    <w:rsid w:val="00DA1D22"/>
    <w:rsid w:val="00E83C81"/>
    <w:rsid w:val="00F82207"/>
    <w:rsid w:val="00FA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2CEDBC-13F9-4183-AB28-8C5094A6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09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6E9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16E98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4A3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A34B1"/>
  </w:style>
  <w:style w:type="paragraph" w:styleId="a9">
    <w:name w:val="footer"/>
    <w:basedOn w:val="a"/>
    <w:link w:val="aa"/>
    <w:uiPriority w:val="99"/>
    <w:unhideWhenUsed/>
    <w:rsid w:val="004A3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A3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phudit</dc:creator>
  <cp:keywords/>
  <dc:description/>
  <cp:lastModifiedBy>phudit</cp:lastModifiedBy>
  <cp:revision>28</cp:revision>
  <cp:lastPrinted>2022-09-27T06:45:00Z</cp:lastPrinted>
  <dcterms:created xsi:type="dcterms:W3CDTF">2022-09-23T03:11:00Z</dcterms:created>
  <dcterms:modified xsi:type="dcterms:W3CDTF">2022-10-20T03:27:00Z</dcterms:modified>
</cp:coreProperties>
</file>